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 n.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 esperto/a a cui conferire un incarico di natura professionale nell’ambito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del progetto BO4.4.11.1.b - Cura delle cittadine e dei cittadini nella prossimità</w:t>
      </w:r>
    </w:p>
    <w:p w:rsidR="00000000" w:rsidDel="00000000" w:rsidP="00000000" w:rsidRDefault="00000000" w:rsidRPr="00000000" w14:paraId="00000008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PN Metro Plus e città medie sud 2021-2027</w:t>
      </w:r>
    </w:p>
    <w:p w:rsidR="00000000" w:rsidDel="00000000" w:rsidP="00000000" w:rsidRDefault="00000000" w:rsidRPr="00000000" w14:paraId="0000000A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Priorità 4 - Servizi per l'inclusione e l'innovazione sociale</w:t>
      </w:r>
    </w:p>
    <w:p w:rsidR="00000000" w:rsidDel="00000000" w:rsidP="00000000" w:rsidRDefault="00000000" w:rsidRPr="00000000" w14:paraId="0000000B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Azione 4.4.11.1 - Rafforzamento della rete dei servizi del territorio</w:t>
      </w:r>
    </w:p>
    <w:p w:rsidR="00000000" w:rsidDel="00000000" w:rsidP="00000000" w:rsidRDefault="00000000" w:rsidRPr="00000000" w14:paraId="0000000C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CUP F39I23001200007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(CCL/2024/AP-9)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2024/PWE-CMP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6">
      <w:pPr>
        <w:spacing w:after="0" w:line="276" w:lineRule="auto"/>
        <w:ind w:lef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A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C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14300" distT="114300" distL="114300" distR="114300">
          <wp:extent cx="5731200" cy="48260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CCL/2024/AP-9</w:t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F39I23001200007</w:t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60ceIJ2EQskDhoEHB5zMtDfBQ==">CgMxLjAyCGguZ2pkZ3hzOAByITF4S0JCQk96R2ZRcERIeGRiTWRpZk5xNGo4TDVhYmpEUA==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